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FC38B5"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851EF7">
        <w:rPr>
          <w:lang w:eastAsia="ru-RU"/>
        </w:rPr>
        <w:lastRenderedPageBreak/>
        <w:t>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12C19" w:rsidRPr="00851EF7" w:rsidTr="0079674E">
        <w:trPr>
          <w:trHeight w:val="360"/>
        </w:trPr>
        <w:tc>
          <w:tcPr>
            <w:tcW w:w="4536" w:type="dxa"/>
          </w:tcPr>
          <w:p w:rsidR="00312C19" w:rsidRDefault="00312C19" w:rsidP="00312C19">
            <w:r w:rsidRPr="0089326A">
              <w:rPr>
                <w:b/>
              </w:rPr>
              <w:t>Продавец</w:t>
            </w:r>
          </w:p>
          <w:p w:rsidR="00312C19" w:rsidRDefault="00312C19" w:rsidP="00312C19"/>
          <w:p w:rsidR="00312C19" w:rsidRPr="0089326A" w:rsidRDefault="00312C19" w:rsidP="00312C19"/>
        </w:tc>
        <w:tc>
          <w:tcPr>
            <w:tcW w:w="4536" w:type="dxa"/>
          </w:tcPr>
          <w:p w:rsidR="00312C19" w:rsidRPr="00851EF7" w:rsidRDefault="00312C19" w:rsidP="00312C19">
            <w:pPr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Покупатель</w:t>
            </w:r>
          </w:p>
        </w:tc>
      </w:tr>
      <w:tr w:rsidR="0051783D" w:rsidRPr="00851EF7" w:rsidTr="0079674E">
        <w:trPr>
          <w:trHeight w:val="300"/>
        </w:trPr>
        <w:tc>
          <w:tcPr>
            <w:tcW w:w="4536" w:type="dxa"/>
          </w:tcPr>
          <w:p w:rsidR="0051783D" w:rsidRPr="00851EF7" w:rsidRDefault="0051783D" w:rsidP="0051783D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51783D" w:rsidRPr="00851EF7" w:rsidRDefault="0051783D" w:rsidP="0051783D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51783D" w:rsidRPr="00851EF7" w:rsidTr="0079674E">
        <w:trPr>
          <w:trHeight w:val="300"/>
        </w:trPr>
        <w:tc>
          <w:tcPr>
            <w:tcW w:w="4536" w:type="dxa"/>
          </w:tcPr>
          <w:p w:rsidR="0051783D" w:rsidRPr="00851EF7" w:rsidRDefault="0051783D" w:rsidP="0051783D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lang w:eastAsia="ru-RU"/>
              </w:rPr>
              <w:t xml:space="preserve"> (</w:t>
            </w:r>
            <w:r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51783D" w:rsidRPr="00851EF7" w:rsidRDefault="0051783D" w:rsidP="0051783D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lang w:eastAsia="ru-RU"/>
              </w:rPr>
              <w:t xml:space="preserve"> (</w:t>
            </w:r>
            <w:r w:rsidRPr="00851EF7">
              <w:rPr>
                <w:b/>
                <w:lang w:eastAsia="ru-RU"/>
              </w:rPr>
              <w:t>Ф.И.О.)</w:t>
            </w:r>
          </w:p>
        </w:tc>
      </w:tr>
      <w:tr w:rsidR="0051783D" w:rsidRPr="00851EF7" w:rsidTr="0079674E">
        <w:trPr>
          <w:trHeight w:val="300"/>
        </w:trPr>
        <w:tc>
          <w:tcPr>
            <w:tcW w:w="4536" w:type="dxa"/>
          </w:tcPr>
          <w:p w:rsidR="0051783D" w:rsidRPr="00851EF7" w:rsidRDefault="0051783D" w:rsidP="0051783D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51783D" w:rsidRPr="00851EF7" w:rsidRDefault="0051783D" w:rsidP="0051783D">
            <w:pPr>
              <w:jc w:val="both"/>
              <w:rPr>
                <w:lang w:eastAsia="ru-RU"/>
              </w:rPr>
            </w:pPr>
          </w:p>
        </w:tc>
      </w:tr>
      <w:tr w:rsidR="0051783D" w:rsidRPr="00851EF7" w:rsidTr="0079674E">
        <w:trPr>
          <w:trHeight w:val="285"/>
        </w:trPr>
        <w:tc>
          <w:tcPr>
            <w:tcW w:w="4536" w:type="dxa"/>
          </w:tcPr>
          <w:p w:rsidR="0051783D" w:rsidRPr="0089326A" w:rsidRDefault="0051783D" w:rsidP="0051783D"/>
        </w:tc>
        <w:tc>
          <w:tcPr>
            <w:tcW w:w="4536" w:type="dxa"/>
          </w:tcPr>
          <w:p w:rsidR="0051783D" w:rsidRPr="00851EF7" w:rsidRDefault="0051783D" w:rsidP="0051783D">
            <w:pPr>
              <w:jc w:val="both"/>
              <w:rPr>
                <w:b/>
                <w:lang w:eastAsia="ru-RU"/>
              </w:rPr>
            </w:pPr>
          </w:p>
        </w:tc>
      </w:tr>
      <w:tr w:rsidR="0051783D" w:rsidRPr="0090435B" w:rsidTr="0079674E">
        <w:trPr>
          <w:trHeight w:val="300"/>
        </w:trPr>
        <w:tc>
          <w:tcPr>
            <w:tcW w:w="4536" w:type="dxa"/>
          </w:tcPr>
          <w:p w:rsidR="0051783D" w:rsidRPr="000B4035" w:rsidRDefault="0051783D" w:rsidP="0051783D"/>
        </w:tc>
        <w:tc>
          <w:tcPr>
            <w:tcW w:w="4536" w:type="dxa"/>
          </w:tcPr>
          <w:p w:rsidR="0051783D" w:rsidRPr="000B4035" w:rsidRDefault="0051783D" w:rsidP="0051783D"/>
        </w:tc>
      </w:tr>
      <w:tr w:rsidR="0051783D" w:rsidRPr="00135C7C" w:rsidTr="0079674E">
        <w:trPr>
          <w:trHeight w:val="300"/>
        </w:trPr>
        <w:tc>
          <w:tcPr>
            <w:tcW w:w="4536" w:type="dxa"/>
          </w:tcPr>
          <w:p w:rsidR="0051783D" w:rsidRPr="00135C7C" w:rsidRDefault="0051783D" w:rsidP="0051783D"/>
        </w:tc>
        <w:tc>
          <w:tcPr>
            <w:tcW w:w="4536" w:type="dxa"/>
          </w:tcPr>
          <w:p w:rsidR="0051783D" w:rsidRPr="000B4035" w:rsidRDefault="0051783D" w:rsidP="0051783D"/>
        </w:tc>
      </w:tr>
    </w:tbl>
    <w:p w:rsidR="003727D2" w:rsidRDefault="003727D2" w:rsidP="003727D2">
      <w:pPr>
        <w:spacing w:before="120"/>
      </w:pPr>
    </w:p>
    <w:p w:rsidR="00DF7F8E" w:rsidRDefault="00DF7F8E">
      <w:bookmarkStart w:id="0" w:name="_GoBack"/>
      <w:bookmarkEnd w:id="0"/>
    </w:p>
    <w:sectPr w:rsidR="00DF7F8E" w:rsidSect="00C04DB2">
      <w:footerReference w:type="default" r:id="rId6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371" w:rsidRDefault="006A6371" w:rsidP="005F1212">
      <w:r>
        <w:separator/>
      </w:r>
    </w:p>
  </w:endnote>
  <w:endnote w:type="continuationSeparator" w:id="0">
    <w:p w:rsidR="006A6371" w:rsidRDefault="006A6371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51783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371" w:rsidRDefault="006A6371" w:rsidP="005F1212">
      <w:r>
        <w:separator/>
      </w:r>
    </w:p>
  </w:footnote>
  <w:footnote w:type="continuationSeparator" w:id="0">
    <w:p w:rsidR="006A6371" w:rsidRDefault="006A6371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12C19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2B49"/>
    <w:rsid w:val="004C7A69"/>
    <w:rsid w:val="004C7F26"/>
    <w:rsid w:val="004D0875"/>
    <w:rsid w:val="004D2418"/>
    <w:rsid w:val="005142AF"/>
    <w:rsid w:val="0051720C"/>
    <w:rsid w:val="0051783D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A63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C38B5"/>
    <w:rsid w:val="00FD275B"/>
    <w:rsid w:val="00FE1830"/>
    <w:rsid w:val="00FF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BDA4CF-7CDA-48A1-8BFD-7283D53FA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738</Words>
  <Characters>4210</Characters>
  <Application>Microsoft Office Word</Application>
  <DocSecurity>0</DocSecurity>
  <Lines>35</Lines>
  <Paragraphs>9</Paragraphs>
  <ScaleCrop>false</ScaleCrop>
  <Company>ОАО "НК "Роснефть"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Борисычева Наталья Алексеевна</cp:lastModifiedBy>
  <cp:revision>9</cp:revision>
  <dcterms:created xsi:type="dcterms:W3CDTF">2017-09-20T11:34:00Z</dcterms:created>
  <dcterms:modified xsi:type="dcterms:W3CDTF">2025-05-14T10:23:00Z</dcterms:modified>
</cp:coreProperties>
</file>